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7D" w:rsidRPr="00F9277D" w:rsidRDefault="00F9277D" w:rsidP="00F9277D">
      <w:pPr>
        <w:spacing w:after="0"/>
        <w:ind w:left="120" w:hanging="54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F9277D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ОБЖ, 11 класс. Авторы: Б.О.Хренников, Н.В.Гололобов, М.В.Маслов</w:t>
      </w:r>
    </w:p>
    <w:p w:rsidR="00F9277D" w:rsidRPr="00F9277D" w:rsidRDefault="00F9277D" w:rsidP="00F9277D">
      <w:pPr>
        <w:spacing w:after="0"/>
        <w:ind w:left="120" w:hanging="546"/>
        <w:jc w:val="center"/>
        <w:rPr>
          <w:rFonts w:ascii="Calibri" w:eastAsia="Calibri" w:hAnsi="Calibri" w:cs="Times New Roman"/>
          <w:b/>
          <w:sz w:val="28"/>
          <w:szCs w:val="28"/>
          <w:lang w:val="ru-RU"/>
        </w:rPr>
      </w:pPr>
      <w:r w:rsidRPr="00F9277D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под редакцией С.Н.Егорова, Москва «Просвещение» 2023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г.</w:t>
      </w:r>
    </w:p>
    <w:p w:rsidR="00F9277D" w:rsidRPr="00913804" w:rsidRDefault="00F9277D" w:rsidP="00F9277D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279"/>
        <w:gridCol w:w="1841"/>
        <w:gridCol w:w="1910"/>
        <w:gridCol w:w="1423"/>
        <w:gridCol w:w="2221"/>
      </w:tblGrid>
      <w:tr w:rsidR="00F9277D" w:rsidTr="00D9649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277D" w:rsidRPr="00913804" w:rsidRDefault="00F9277D" w:rsidP="00D96494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9277D" w:rsidRPr="00913804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r w:rsidRPr="00913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277D" w:rsidRDefault="00F9277D" w:rsidP="00D96494">
            <w:pPr>
              <w:spacing w:after="0"/>
              <w:ind w:left="135"/>
            </w:pPr>
          </w:p>
        </w:tc>
      </w:tr>
      <w:tr w:rsidR="00F9277D" w:rsidTr="00D964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77D" w:rsidRDefault="00F9277D" w:rsidP="00D964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77D" w:rsidRDefault="00F9277D" w:rsidP="00D9649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277D" w:rsidRDefault="00F9277D" w:rsidP="00D9649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277D" w:rsidRDefault="00F9277D" w:rsidP="00D9649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277D" w:rsidRDefault="00F9277D" w:rsidP="00D964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77D" w:rsidRDefault="00F9277D" w:rsidP="00D964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277D" w:rsidRDefault="00F9277D" w:rsidP="00D96494"/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lang w:val="ru-RU"/>
              </w:rPr>
              <w:t xml:space="preserve">Дополнительные материалы </w:t>
            </w:r>
          </w:p>
          <w:p w:rsidR="00F9277D" w:rsidRPr="00D57DA7" w:rsidRDefault="00F9277D" w:rsidP="00D96494">
            <w:pPr>
              <w:spacing w:after="0"/>
              <w:ind w:left="135"/>
              <w:rPr>
                <w:lang w:val="ru-RU"/>
              </w:rPr>
            </w:pPr>
            <w:hyperlink r:id="rId4" w:history="1">
              <w:r w:rsidRPr="008B230F">
                <w:rPr>
                  <w:rStyle w:val="a3"/>
                </w:rPr>
                <w:t>www</w:t>
              </w:r>
              <w:r w:rsidRPr="00D57DA7">
                <w:rPr>
                  <w:rStyle w:val="a3"/>
                  <w:lang w:val="ru-RU"/>
                </w:rPr>
                <w:t>.</w:t>
              </w:r>
              <w:proofErr w:type="spellStart"/>
              <w:r w:rsidRPr="008B230F">
                <w:rPr>
                  <w:rStyle w:val="a3"/>
                </w:rPr>
                <w:t>prosv</w:t>
              </w:r>
              <w:proofErr w:type="spellEnd"/>
              <w:r w:rsidRPr="00D57DA7">
                <w:rPr>
                  <w:rStyle w:val="a3"/>
                  <w:lang w:val="ru-RU"/>
                </w:rPr>
                <w:t>.</w:t>
              </w:r>
              <w:proofErr w:type="spellStart"/>
              <w:r w:rsidRPr="008B230F">
                <w:rPr>
                  <w:rStyle w:val="a3"/>
                </w:rPr>
                <w:t>ru</w:t>
              </w:r>
              <w:proofErr w:type="spellEnd"/>
            </w:hyperlink>
            <w:r w:rsidRPr="00D57DA7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Pr="00D57DA7">
              <w:rPr>
                <w:lang w:val="ru-RU"/>
              </w:rPr>
              <w:t xml:space="preserve">  </w:t>
            </w: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rPr>
                <w:lang w:val="ru-RU"/>
              </w:rPr>
            </w:pP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 дорожных знаков и сигнальной разметки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F9277D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Pr="00D57DA7" w:rsidRDefault="00F9277D" w:rsidP="00D96494">
            <w:pPr>
              <w:spacing w:after="0"/>
              <w:rPr>
                <w:lang w:val="ru-RU"/>
              </w:rPr>
            </w:pP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Аварии на коммунальных системах жизнеобеспечения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общественных местах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lang w:val="ru-RU"/>
              </w:rPr>
              <w:t xml:space="preserve"> </w:t>
            </w: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попадании в опасную ситуацию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способствующие и препятствующие эскалации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и мониторинг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F92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оборона и ее основные задачи на современном этапе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 виды экстремистской и террористической деятельности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законодательства Российской Федерации в сфере борьбы с </w:t>
            </w:r>
            <w:proofErr w:type="spellStart"/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наркотизмом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C45463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F9277D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9277D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наркотизма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различных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C45463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F9277D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F9277D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способы </w:t>
            </w:r>
            <w:proofErr w:type="spellStart"/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переноскм</w:t>
            </w:r>
            <w:proofErr w:type="spellEnd"/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(транспортировки) пострадавших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Стратегические национальные приоритеты и источники угроз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C45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463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Вооружённых Сил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Виды и отдельные рода Вооружённых Сил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Вооружённых Сил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RPr="00F9277D" w:rsidTr="00D9649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984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84765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9277D" w:rsidRPr="00443303" w:rsidRDefault="00F9277D" w:rsidP="00D96494">
            <w:pPr>
              <w:spacing w:after="0"/>
              <w:ind w:left="135"/>
              <w:rPr>
                <w:lang w:val="ru-RU"/>
              </w:rPr>
            </w:pPr>
          </w:p>
        </w:tc>
      </w:tr>
      <w:tr w:rsidR="00F9277D" w:rsidTr="00D964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77D" w:rsidRPr="009D5D86" w:rsidRDefault="00F9277D" w:rsidP="00D96494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9277D" w:rsidRDefault="00F9277D" w:rsidP="00D964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277D" w:rsidRDefault="00F9277D" w:rsidP="00D96494"/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F9277D">
      <w:pgSz w:w="16838" w:h="11906" w:orient="landscape" w:code="9"/>
      <w:pgMar w:top="851" w:right="1134" w:bottom="568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9277D"/>
    <w:rsid w:val="0050543B"/>
    <w:rsid w:val="006C0B77"/>
    <w:rsid w:val="008242FF"/>
    <w:rsid w:val="00870751"/>
    <w:rsid w:val="00922C48"/>
    <w:rsid w:val="00984765"/>
    <w:rsid w:val="00A35890"/>
    <w:rsid w:val="00B915B7"/>
    <w:rsid w:val="00C45463"/>
    <w:rsid w:val="00D35C43"/>
    <w:rsid w:val="00EA59DF"/>
    <w:rsid w:val="00EE4070"/>
    <w:rsid w:val="00F12C76"/>
    <w:rsid w:val="00F9277D"/>
    <w:rsid w:val="00FA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77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27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</cp:revision>
  <dcterms:created xsi:type="dcterms:W3CDTF">2023-09-17T09:22:00Z</dcterms:created>
  <dcterms:modified xsi:type="dcterms:W3CDTF">2023-09-17T09:46:00Z</dcterms:modified>
</cp:coreProperties>
</file>